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1C68" w14:textId="394CF423" w:rsidR="00E14D02" w:rsidRDefault="00E14D02" w:rsidP="00E14D02">
      <w:pPr>
        <w:spacing w:after="0" w:line="240" w:lineRule="auto"/>
        <w:ind w:left="720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F56539F" wp14:editId="3601092A">
            <wp:simplePos x="0" y="0"/>
            <wp:positionH relativeFrom="column">
              <wp:posOffset>5403850</wp:posOffset>
            </wp:positionH>
            <wp:positionV relativeFrom="page">
              <wp:posOffset>215900</wp:posOffset>
            </wp:positionV>
            <wp:extent cx="762000" cy="1018540"/>
            <wp:effectExtent l="0" t="0" r="0" b="0"/>
            <wp:wrapTight wrapText="bothSides">
              <wp:wrapPolygon edited="0">
                <wp:start x="11880" y="0"/>
                <wp:lineTo x="0" y="2424"/>
                <wp:lineTo x="0" y="13332"/>
                <wp:lineTo x="9180" y="13332"/>
                <wp:lineTo x="5400" y="14948"/>
                <wp:lineTo x="2700" y="17776"/>
                <wp:lineTo x="3780" y="21007"/>
                <wp:lineTo x="4320" y="21007"/>
                <wp:lineTo x="7020" y="21007"/>
                <wp:lineTo x="21060" y="21007"/>
                <wp:lineTo x="21060" y="19392"/>
                <wp:lineTo x="18900" y="13332"/>
                <wp:lineTo x="18900" y="0"/>
                <wp:lineTo x="11880" y="0"/>
              </wp:wrapPolygon>
            </wp:wrapTight>
            <wp:docPr id="1" name="Picture 1" descr="A picture containing text, traffic ligh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affic light, vector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MUSIC ROOM LONDON</w:t>
      </w:r>
    </w:p>
    <w:p w14:paraId="3040EB54" w14:textId="77777777" w:rsidR="00E14D02" w:rsidRDefault="00E14D02" w:rsidP="00452C8C">
      <w:pPr>
        <w:spacing w:after="0" w:line="240" w:lineRule="auto"/>
        <w:rPr>
          <w:b/>
          <w:bCs/>
        </w:rPr>
      </w:pPr>
    </w:p>
    <w:p w14:paraId="76818B89" w14:textId="77777777" w:rsidR="00E14D02" w:rsidRDefault="00E14D02" w:rsidP="00452C8C">
      <w:pPr>
        <w:spacing w:after="0" w:line="240" w:lineRule="auto"/>
        <w:rPr>
          <w:b/>
          <w:bCs/>
        </w:rPr>
      </w:pPr>
    </w:p>
    <w:p w14:paraId="34C65D30" w14:textId="77777777" w:rsidR="00E14D02" w:rsidRDefault="00E14D02" w:rsidP="00E14D02">
      <w:r w:rsidRPr="00686827">
        <w:rPr>
          <w:b/>
          <w:bCs/>
        </w:rPr>
        <w:t>Job Title:</w:t>
      </w:r>
      <w:r>
        <w:t xml:space="preserve"> Bar/Venue Manager </w:t>
      </w:r>
    </w:p>
    <w:p w14:paraId="2C3F0972" w14:textId="05C49AA3" w:rsidR="00E14D02" w:rsidRPr="00B34F73" w:rsidRDefault="00643884" w:rsidP="00686827">
      <w:pPr>
        <w:spacing w:after="0" w:line="240" w:lineRule="auto"/>
      </w:pPr>
      <w:r w:rsidRPr="00686827">
        <w:rPr>
          <w:b/>
          <w:bCs/>
        </w:rPr>
        <w:t>Hours:</w:t>
      </w:r>
      <w:r w:rsidR="00452C8C">
        <w:t xml:space="preserve"> </w:t>
      </w:r>
      <w:r>
        <w:t xml:space="preserve"> </w:t>
      </w:r>
      <w:r w:rsidR="00452C8C">
        <w:t xml:space="preserve">15:00 – 22:00 Thursday, Friday 15:00 – </w:t>
      </w:r>
      <w:r w:rsidR="00686827">
        <w:t>00</w:t>
      </w:r>
      <w:r w:rsidR="00452C8C">
        <w:t>:</w:t>
      </w:r>
      <w:r w:rsidR="00686827">
        <w:t>0</w:t>
      </w:r>
      <w:r w:rsidR="00452C8C">
        <w:t xml:space="preserve">0, Saturday 11:00 </w:t>
      </w:r>
      <w:r w:rsidR="00686827">
        <w:t>–</w:t>
      </w:r>
      <w:r w:rsidR="00452C8C">
        <w:t xml:space="preserve"> </w:t>
      </w:r>
      <w:r w:rsidR="00686827">
        <w:t>01:00, Sunday 11:00 – 21:00</w:t>
      </w:r>
      <w:r w:rsidR="00452C8C">
        <w:t xml:space="preserve"> </w:t>
      </w:r>
    </w:p>
    <w:p w14:paraId="2EC21995" w14:textId="1ABC96F9" w:rsidR="00643884" w:rsidRDefault="00452C8C" w:rsidP="00686827">
      <w:pPr>
        <w:spacing w:after="0" w:line="240" w:lineRule="auto"/>
      </w:pPr>
      <w:r w:rsidRPr="00686827">
        <w:rPr>
          <w:b/>
          <w:bCs/>
        </w:rPr>
        <w:t>Working days:</w:t>
      </w:r>
      <w:r>
        <w:t xml:space="preserve"> </w:t>
      </w:r>
      <w:r w:rsidR="00686827">
        <w:t xml:space="preserve">Part-time, </w:t>
      </w:r>
      <w:r w:rsidR="002552AD">
        <w:t>Thursday –</w:t>
      </w:r>
      <w:r>
        <w:t xml:space="preserve"> Sunday (with 1 weekend off a month) </w:t>
      </w:r>
    </w:p>
    <w:p w14:paraId="22E25E84" w14:textId="0993AD56" w:rsidR="00686827" w:rsidRDefault="00EC6073" w:rsidP="00643884">
      <w:r w:rsidRPr="00EC6073">
        <w:rPr>
          <w:b/>
          <w:bCs/>
        </w:rPr>
        <w:t>Location</w:t>
      </w:r>
      <w:r>
        <w:t>: New Cross Gate</w:t>
      </w:r>
      <w:r w:rsidR="0078780C">
        <w:t>, SE14 5BA</w:t>
      </w:r>
      <w:r>
        <w:t xml:space="preserve"> (No remote working) </w:t>
      </w:r>
    </w:p>
    <w:p w14:paraId="7D0342EA" w14:textId="76BC0FDD" w:rsidR="00AE5C83" w:rsidRDefault="00AE5C83" w:rsidP="00643884">
      <w:r w:rsidRPr="00AE5C83">
        <w:rPr>
          <w:b/>
          <w:bCs/>
        </w:rPr>
        <w:t>Employee Benefits</w:t>
      </w:r>
      <w:r>
        <w:t>: Regular weekend</w:t>
      </w:r>
      <w:r w:rsidR="0078780C">
        <w:t xml:space="preserve"> working</w:t>
      </w:r>
      <w:r>
        <w:t>, paid holiday, pension, staff discount</w:t>
      </w:r>
      <w:r w:rsidR="00F640D5">
        <w:t>, small and friendly team</w:t>
      </w:r>
    </w:p>
    <w:p w14:paraId="5CF5E97E" w14:textId="77777777" w:rsidR="00EC6073" w:rsidRDefault="00EC6073" w:rsidP="00686827">
      <w:pPr>
        <w:rPr>
          <w:b/>
          <w:bCs/>
        </w:rPr>
      </w:pPr>
    </w:p>
    <w:p w14:paraId="17C231C2" w14:textId="77777777" w:rsidR="004069D6" w:rsidRDefault="00643884" w:rsidP="00686827">
      <w:pPr>
        <w:rPr>
          <w:b/>
          <w:bCs/>
        </w:rPr>
      </w:pPr>
      <w:r w:rsidRPr="003E72A4">
        <w:rPr>
          <w:b/>
          <w:bCs/>
        </w:rPr>
        <w:t>Key Responsibilities:</w:t>
      </w:r>
    </w:p>
    <w:p w14:paraId="0AB0D803" w14:textId="31E6EF1D" w:rsidR="00643884" w:rsidRPr="00B44AD6" w:rsidRDefault="004069D6" w:rsidP="00686827">
      <w:r w:rsidRPr="00B44AD6">
        <w:t xml:space="preserve">Full </w:t>
      </w:r>
      <w:r w:rsidR="002552AD">
        <w:t xml:space="preserve">responsibility </w:t>
      </w:r>
      <w:r w:rsidR="0078780C">
        <w:t xml:space="preserve">for </w:t>
      </w:r>
      <w:r w:rsidRPr="00B44AD6">
        <w:t xml:space="preserve">overseeing the smooth running of the </w:t>
      </w:r>
      <w:r w:rsidR="00B44AD6">
        <w:t>Old Library Bar</w:t>
      </w:r>
      <w:r w:rsidR="0078780C">
        <w:t xml:space="preserve"> and events/performance area</w:t>
      </w:r>
      <w:r w:rsidR="00F640D5">
        <w:t>s</w:t>
      </w:r>
      <w:r w:rsidR="00B44AD6">
        <w:t xml:space="preserve">, ensuring </w:t>
      </w:r>
      <w:r w:rsidR="00AE5C83">
        <w:t>its</w:t>
      </w:r>
      <w:r w:rsidR="00B44AD6">
        <w:t xml:space="preserve"> profitability</w:t>
      </w:r>
      <w:r w:rsidR="00F640D5">
        <w:t xml:space="preserve"> with the management </w:t>
      </w:r>
      <w:r w:rsidR="002552AD">
        <w:t>team,</w:t>
      </w:r>
      <w:r w:rsidR="00B44AD6">
        <w:t xml:space="preserve"> and helping to establish the bar and music venue as </w:t>
      </w:r>
      <w:r w:rsidR="00B34F73">
        <w:t>a new fixture within the community. Training</w:t>
      </w:r>
      <w:r w:rsidR="0078780C">
        <w:t xml:space="preserve">, </w:t>
      </w:r>
      <w:r w:rsidR="002552AD">
        <w:t>supervising,</w:t>
      </w:r>
      <w:r w:rsidR="00B34F73">
        <w:t xml:space="preserve"> and managing staff and helping to promote and market the bar</w:t>
      </w:r>
      <w:r w:rsidR="0078780C">
        <w:t xml:space="preserve"> and events</w:t>
      </w:r>
      <w:r w:rsidR="00B34F73">
        <w:t xml:space="preserve">. </w:t>
      </w:r>
      <w:r w:rsidR="00AE5C83">
        <w:t xml:space="preserve">The Bar/Venue manager will report to the General Manager and manage a team of bar staff. </w:t>
      </w:r>
    </w:p>
    <w:p w14:paraId="7D244643" w14:textId="747148C1" w:rsidR="00643884" w:rsidRDefault="00643884" w:rsidP="00643884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30A873" w14:textId="138305F7" w:rsidR="00E14D02" w:rsidRDefault="00E14D02" w:rsidP="00E14D02">
      <w:pPr>
        <w:rPr>
          <w:b/>
          <w:bCs/>
        </w:rPr>
      </w:pPr>
      <w:r>
        <w:rPr>
          <w:b/>
          <w:bCs/>
        </w:rPr>
        <w:t xml:space="preserve">About Us: </w:t>
      </w:r>
    </w:p>
    <w:p w14:paraId="293C5E4E" w14:textId="3D9865F1" w:rsidR="00F640D5" w:rsidRPr="00E209D4" w:rsidRDefault="00A3128B" w:rsidP="00E14D02">
      <w:r>
        <w:t>Music Room London is</w:t>
      </w:r>
      <w:r w:rsidR="00F640D5" w:rsidRPr="00E209D4">
        <w:t xml:space="preserve"> an exceptional creative space in </w:t>
      </w:r>
      <w:proofErr w:type="gramStart"/>
      <w:r w:rsidR="00F640D5" w:rsidRPr="00E209D4">
        <w:t xml:space="preserve">south </w:t>
      </w:r>
      <w:r w:rsidR="002552AD" w:rsidRPr="00E209D4">
        <w:t>ea</w:t>
      </w:r>
      <w:r w:rsidR="002552AD">
        <w:t>s</w:t>
      </w:r>
      <w:r w:rsidR="002552AD" w:rsidRPr="00E209D4">
        <w:t>t</w:t>
      </w:r>
      <w:proofErr w:type="gramEnd"/>
      <w:r w:rsidR="00F640D5" w:rsidRPr="00E209D4">
        <w:t xml:space="preserve"> London in a former public library, lovingly restored to offer a unique cultural experience</w:t>
      </w:r>
      <w:r>
        <w:t xml:space="preserve"> to all</w:t>
      </w:r>
      <w:r w:rsidRPr="00E209D4">
        <w:t>.</w:t>
      </w:r>
      <w:r w:rsidR="00272D16">
        <w:t xml:space="preserve"> </w:t>
      </w:r>
    </w:p>
    <w:p w14:paraId="7E149EB3" w14:textId="04834D8D" w:rsidR="00E14D02" w:rsidRDefault="00E14D02" w:rsidP="00E14D02">
      <w:r>
        <w:t>Music Room London established its first rehearsal studio in 1985</w:t>
      </w:r>
      <w:r w:rsidR="00F640D5">
        <w:t xml:space="preserve"> in </w:t>
      </w:r>
      <w:r>
        <w:t>New Cross Gate. In 1994 we moved to the former New Cross Library</w:t>
      </w:r>
      <w:r w:rsidR="0078780C">
        <w:t>,</w:t>
      </w:r>
      <w:r>
        <w:t xml:space="preserve"> an Andrew Carnegie building, and created five rehearsal studios. </w:t>
      </w:r>
      <w:r w:rsidR="00F640D5">
        <w:t xml:space="preserve">In </w:t>
      </w:r>
      <w:r>
        <w:t>2003, we became known as Music Room London</w:t>
      </w:r>
      <w:r w:rsidR="00F640D5">
        <w:t>, the leading studio and PA/lighting rental facility for bands</w:t>
      </w:r>
      <w:r w:rsidR="00A3128B">
        <w:t xml:space="preserve"> on site and festivals offsite</w:t>
      </w:r>
      <w:r>
        <w:t>.</w:t>
      </w:r>
    </w:p>
    <w:p w14:paraId="7819296B" w14:textId="09155B4D" w:rsidR="00E14D02" w:rsidRDefault="00E14D02" w:rsidP="00E14D02"/>
    <w:p w14:paraId="7856D964" w14:textId="10FF2F19" w:rsidR="00E14D02" w:rsidRDefault="00E14D02" w:rsidP="00E14D02">
      <w:r>
        <w:t>Music Room London is also home to the Old Library Bar</w:t>
      </w:r>
      <w:r w:rsidR="00A3128B">
        <w:t>,</w:t>
      </w:r>
      <w:r>
        <w:t xml:space="preserve"> </w:t>
      </w:r>
      <w:r w:rsidR="00A3128B">
        <w:t>a</w:t>
      </w:r>
      <w:r>
        <w:t xml:space="preserve"> </w:t>
      </w:r>
      <w:r w:rsidR="002552AD">
        <w:t>beautiful, restored</w:t>
      </w:r>
      <w:r w:rsidR="0078780C">
        <w:t xml:space="preserve"> character </w:t>
      </w:r>
      <w:r>
        <w:t xml:space="preserve">bar and live music venue that will be open to the public </w:t>
      </w:r>
      <w:r w:rsidR="0078780C">
        <w:t xml:space="preserve">from early May </w:t>
      </w:r>
      <w:r>
        <w:t>2022, serving locally brewed beers (</w:t>
      </w:r>
      <w:proofErr w:type="spellStart"/>
      <w:proofErr w:type="gramStart"/>
      <w:r w:rsidR="0078780C">
        <w:t>eg</w:t>
      </w:r>
      <w:proofErr w:type="spellEnd"/>
      <w:proofErr w:type="gramEnd"/>
      <w:r w:rsidR="0078780C">
        <w:t xml:space="preserve"> </w:t>
      </w:r>
      <w:r>
        <w:t xml:space="preserve">Brick Brewery, Gipsy Hill Brewery and Villages), a wine selection from Greenwich’s Davy’s Wine Bar, Caravan Coffee and a selection of the award winning pies courtesy of </w:t>
      </w:r>
      <w:proofErr w:type="spellStart"/>
      <w:r>
        <w:t>Pieminister</w:t>
      </w:r>
      <w:proofErr w:type="spellEnd"/>
      <w:r>
        <w:t xml:space="preserve">. </w:t>
      </w:r>
    </w:p>
    <w:p w14:paraId="0B6B9433" w14:textId="408C731C" w:rsidR="00272D16" w:rsidRDefault="00272D16" w:rsidP="00272D16">
      <w:r>
        <w:t>We have a landscaped beer garden with capacity for 30 (seated) with space for a popup bar and kitchen for events. We have plans to increase disabled access to the garden and performance areas.</w:t>
      </w:r>
    </w:p>
    <w:p w14:paraId="453C6888" w14:textId="77777777" w:rsidR="00272D16" w:rsidRDefault="00272D16" w:rsidP="00E14D02"/>
    <w:p w14:paraId="36DEC458" w14:textId="3128F86C" w:rsidR="00E14D02" w:rsidRDefault="00E14D02" w:rsidP="00E14D02">
      <w:r>
        <w:t xml:space="preserve">As a live music venue, we have </w:t>
      </w:r>
      <w:proofErr w:type="gramStart"/>
      <w:r>
        <w:t>a number of</w:t>
      </w:r>
      <w:proofErr w:type="gramEnd"/>
      <w:r>
        <w:t xml:space="preserve"> performance space</w:t>
      </w:r>
      <w:r w:rsidR="0078780C">
        <w:t>s</w:t>
      </w:r>
      <w:r>
        <w:t xml:space="preserve"> within the building – our largest of which</w:t>
      </w:r>
      <w:r w:rsidR="0078780C">
        <w:t xml:space="preserve"> has a dedicated stage and</w:t>
      </w:r>
      <w:r>
        <w:t xml:space="preserve"> is equipped with 4k live streaming capabilities. </w:t>
      </w:r>
    </w:p>
    <w:p w14:paraId="70386935" w14:textId="39C53B45" w:rsidR="00A3128B" w:rsidRDefault="00A3128B" w:rsidP="00A3128B">
      <w:r>
        <w:t>Music Room London also offers PA</w:t>
      </w:r>
      <w:r w:rsidR="00272D16">
        <w:t>/</w:t>
      </w:r>
      <w:r>
        <w:t>sound equipment hire and repairs</w:t>
      </w:r>
      <w:r w:rsidR="00272D16">
        <w:t>, and we have</w:t>
      </w:r>
      <w:r>
        <w:t xml:space="preserve"> an in-house store where musicians can come in and pick up or buy online all their musical provisions, such as strings, cables, pedals, etc. </w:t>
      </w:r>
    </w:p>
    <w:p w14:paraId="5E7F8A79" w14:textId="61DF6FF2" w:rsidR="00272D16" w:rsidRDefault="00272D16" w:rsidP="00A3128B">
      <w:r>
        <w:t xml:space="preserve">Music Room is supported by the Arts Council England as a valued cultural resource. We have a small and efficient staff and management team, who are committed to developing the business to be a </w:t>
      </w:r>
      <w:r>
        <w:lastRenderedPageBreak/>
        <w:t>valued and unique creative space for different audiences and customer groups</w:t>
      </w:r>
      <w:r w:rsidR="00B37062">
        <w:t>. Our goal is to offer a quality experience where customers can enjoy music, spoken word, friendship and great food and drink in an amazing building and atmosphere.</w:t>
      </w:r>
    </w:p>
    <w:p w14:paraId="211CFD91" w14:textId="77777777" w:rsidR="00A3128B" w:rsidRDefault="00A3128B" w:rsidP="00E14D02"/>
    <w:p w14:paraId="5D1E2296" w14:textId="5639C1D6" w:rsidR="00E14D02" w:rsidRDefault="00E14D02" w:rsidP="00643884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CE1553" w14:textId="00342180" w:rsidR="00EC6073" w:rsidRPr="00EC6073" w:rsidRDefault="00EC6073" w:rsidP="00643884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EC607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The ideal candidate will</w:t>
      </w:r>
      <w:r w:rsidR="00A3128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have</w:t>
      </w:r>
      <w:r w:rsidRPr="00EC607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</w:p>
    <w:p w14:paraId="6A3AD88C" w14:textId="6E925E4E" w:rsidR="00EC6073" w:rsidRDefault="00EC6073" w:rsidP="00643884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22806A" w14:textId="05EC18DB" w:rsidR="001F7CBD" w:rsidRDefault="00A3128B" w:rsidP="001F7CBD">
      <w:pPr>
        <w:pStyle w:val="ListParagraph"/>
        <w:numPr>
          <w:ilvl w:val="0"/>
          <w:numId w:val="6"/>
        </w:numPr>
      </w:pPr>
      <w:r>
        <w:t>E</w:t>
      </w:r>
      <w:r w:rsidR="001F7CBD" w:rsidRPr="00EC6073">
        <w:t>xperience in a similar bar</w:t>
      </w:r>
      <w:r w:rsidR="001F7CBD">
        <w:t>/pub/music venue environment</w:t>
      </w:r>
    </w:p>
    <w:p w14:paraId="14BDC56F" w14:textId="4D823BE9" w:rsidR="001F7CBD" w:rsidRPr="00D0737A" w:rsidRDefault="001F7CBD" w:rsidP="001F7CBD">
      <w:pPr>
        <w:pStyle w:val="ListParagraph"/>
        <w:numPr>
          <w:ilvl w:val="0"/>
          <w:numId w:val="6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>Have p</w:t>
      </w:r>
      <w:r w:rsidRPr="001F7CBD">
        <w:t>ractical bar skills, including pouring drinks</w:t>
      </w:r>
      <w:r>
        <w:t xml:space="preserve">, </w:t>
      </w:r>
      <w:r w:rsidRPr="001F7CBD">
        <w:t>changing barrels</w:t>
      </w:r>
      <w:r>
        <w:t>, cleaning lines, working a coffee machine</w:t>
      </w:r>
      <w:r w:rsidR="0078780C">
        <w:t>, clearing glasses and general organisation</w:t>
      </w:r>
      <w:r w:rsidR="00A3128B">
        <w:t xml:space="preserve"> of the bar areas</w:t>
      </w:r>
    </w:p>
    <w:p w14:paraId="417373CB" w14:textId="18BCE995" w:rsidR="00D0737A" w:rsidRPr="00D0737A" w:rsidRDefault="00D0737A" w:rsidP="001F7CBD">
      <w:pPr>
        <w:pStyle w:val="ListParagraph"/>
        <w:numPr>
          <w:ilvl w:val="0"/>
          <w:numId w:val="6"/>
        </w:numPr>
      </w:pPr>
      <w:r w:rsidRPr="00D0737A">
        <w:t xml:space="preserve">Experience of food handling </w:t>
      </w:r>
      <w:r w:rsidR="004069D6">
        <w:t>and</w:t>
      </w:r>
      <w:r w:rsidRPr="00D0737A">
        <w:t xml:space="preserve"> food safety regulations</w:t>
      </w:r>
    </w:p>
    <w:p w14:paraId="421FFF2C" w14:textId="2259C1BD" w:rsidR="001F7CBD" w:rsidRPr="001F7CBD" w:rsidRDefault="001F7CBD" w:rsidP="001F7CBD">
      <w:pPr>
        <w:pStyle w:val="ListParagraph"/>
        <w:numPr>
          <w:ilvl w:val="0"/>
          <w:numId w:val="6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7CBD">
        <w:t>Knowledge of alcohol and service laws and the confidence to enforce</w:t>
      </w:r>
      <w:r w:rsidR="00CF3180">
        <w:t xml:space="preserve"> them</w:t>
      </w:r>
    </w:p>
    <w:p w14:paraId="4F4BF111" w14:textId="686A2382" w:rsidR="001F7CBD" w:rsidRDefault="00A3128B" w:rsidP="001F7CBD">
      <w:pPr>
        <w:pStyle w:val="ListParagraph"/>
        <w:numPr>
          <w:ilvl w:val="0"/>
          <w:numId w:val="6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>C</w:t>
      </w:r>
      <w:r w:rsidR="001F7CBD" w:rsidRPr="001F7CBD">
        <w:t>ustomer service</w:t>
      </w:r>
      <w:r w:rsidR="0078780C">
        <w:t xml:space="preserve"> and care</w:t>
      </w:r>
      <w:r w:rsidR="001F7CBD" w:rsidRPr="001F7CBD">
        <w:t xml:space="preserve"> skills and the ability to act </w:t>
      </w:r>
      <w:r w:rsidR="0078780C">
        <w:t xml:space="preserve">positively </w:t>
      </w:r>
      <w:r w:rsidR="001F7CBD" w:rsidRPr="001F7CBD">
        <w:t>on customer feedback</w:t>
      </w:r>
    </w:p>
    <w:p w14:paraId="2F6BF1EE" w14:textId="46B080EF" w:rsidR="001F7CBD" w:rsidRPr="001F7CBD" w:rsidRDefault="001F7CBD" w:rsidP="001F7CBD">
      <w:pPr>
        <w:pStyle w:val="ListParagraph"/>
        <w:numPr>
          <w:ilvl w:val="0"/>
          <w:numId w:val="6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F7CBD">
        <w:t>Excellent leadership skills and the ability to manage staff</w:t>
      </w:r>
      <w:r w:rsidR="0025448B">
        <w:t xml:space="preserve"> whilst also working alongside the team</w:t>
      </w:r>
    </w:p>
    <w:p w14:paraId="5E6B8AAB" w14:textId="3A980BCF" w:rsidR="00AF6798" w:rsidRDefault="00A3128B" w:rsidP="00EC6073">
      <w:pPr>
        <w:pStyle w:val="ListParagraph"/>
        <w:numPr>
          <w:ilvl w:val="0"/>
          <w:numId w:val="6"/>
        </w:numPr>
      </w:pPr>
      <w:r>
        <w:t>S</w:t>
      </w:r>
      <w:r w:rsidR="00EC6073" w:rsidRPr="00EC6073">
        <w:t>trong financial understanding</w:t>
      </w:r>
      <w:r w:rsidR="00CC4FBC">
        <w:t xml:space="preserve"> and administration skills</w:t>
      </w:r>
    </w:p>
    <w:p w14:paraId="6CD508CD" w14:textId="7609D44B" w:rsidR="00AF6798" w:rsidRDefault="00EC6073" w:rsidP="00EC6073">
      <w:pPr>
        <w:pStyle w:val="ListParagraph"/>
        <w:numPr>
          <w:ilvl w:val="0"/>
          <w:numId w:val="6"/>
        </w:numPr>
      </w:pPr>
      <w:r w:rsidRPr="00EC6073">
        <w:t>Understanding of events</w:t>
      </w:r>
      <w:r w:rsidR="0025448B">
        <w:t xml:space="preserve"> organisation </w:t>
      </w:r>
      <w:r w:rsidR="00A3128B">
        <w:t>and delivery</w:t>
      </w:r>
    </w:p>
    <w:p w14:paraId="507C086D" w14:textId="4D58259B" w:rsidR="00AF6798" w:rsidRDefault="00C260C0" w:rsidP="00EC6073">
      <w:pPr>
        <w:pStyle w:val="ListParagraph"/>
        <w:numPr>
          <w:ilvl w:val="0"/>
          <w:numId w:val="6"/>
        </w:numPr>
      </w:pPr>
      <w:r>
        <w:t>Ability</w:t>
      </w:r>
      <w:r w:rsidR="00AF6798">
        <w:t xml:space="preserve"> to provide</w:t>
      </w:r>
      <w:r w:rsidR="00EC6073" w:rsidRPr="00EC6073">
        <w:t xml:space="preserve"> clear </w:t>
      </w:r>
      <w:r w:rsidR="00737FA6">
        <w:t xml:space="preserve">feedback </w:t>
      </w:r>
      <w:r w:rsidR="00737FA6" w:rsidRPr="00EC6073">
        <w:t>to</w:t>
      </w:r>
      <w:r w:rsidR="00EC6073" w:rsidRPr="00EC6073">
        <w:t xml:space="preserve"> the senior management team and</w:t>
      </w:r>
      <w:r w:rsidR="00A3128B">
        <w:t xml:space="preserve"> instruction to</w:t>
      </w:r>
      <w:r w:rsidR="00EC6073" w:rsidRPr="00EC6073">
        <w:t xml:space="preserve"> staff members</w:t>
      </w:r>
    </w:p>
    <w:p w14:paraId="0F92047C" w14:textId="4F4E1CC3" w:rsidR="00CF3180" w:rsidRDefault="00AF6798" w:rsidP="00CF3180">
      <w:pPr>
        <w:pStyle w:val="ListParagraph"/>
        <w:numPr>
          <w:ilvl w:val="0"/>
          <w:numId w:val="6"/>
        </w:numPr>
      </w:pPr>
      <w:r>
        <w:t>F</w:t>
      </w:r>
      <w:r w:rsidR="00EC6073" w:rsidRPr="00EC6073">
        <w:t>lexib</w:t>
      </w:r>
      <w:r w:rsidR="00C260C0">
        <w:t>ility</w:t>
      </w:r>
      <w:r w:rsidR="00EC6073" w:rsidRPr="00EC6073">
        <w:t xml:space="preserve"> in working late nights</w:t>
      </w:r>
    </w:p>
    <w:p w14:paraId="22B74BE8" w14:textId="02B24C52" w:rsidR="001F7CBD" w:rsidRDefault="00C260C0" w:rsidP="001F7CBD">
      <w:pPr>
        <w:pStyle w:val="ListParagraph"/>
        <w:numPr>
          <w:ilvl w:val="0"/>
          <w:numId w:val="6"/>
        </w:numPr>
      </w:pPr>
      <w:r>
        <w:t>Ability to be p</w:t>
      </w:r>
      <w:r w:rsidR="00EC6073" w:rsidRPr="00EC6073">
        <w:t>roactive</w:t>
      </w:r>
      <w:r w:rsidR="0025448B">
        <w:t>, practical</w:t>
      </w:r>
      <w:r w:rsidR="00EC6073" w:rsidRPr="00EC6073">
        <w:t xml:space="preserve"> and</w:t>
      </w:r>
      <w:r>
        <w:t xml:space="preserve"> be</w:t>
      </w:r>
      <w:r w:rsidR="001F7CBD">
        <w:t xml:space="preserve"> </w:t>
      </w:r>
      <w:r w:rsidR="00EC6073" w:rsidRPr="00EC6073">
        <w:t xml:space="preserve">able to think on their feet </w:t>
      </w:r>
    </w:p>
    <w:p w14:paraId="0E3AB26C" w14:textId="2EFD174C" w:rsidR="00686827" w:rsidRDefault="00686827" w:rsidP="00643884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3E738B7C" w14:textId="62C1AEBE" w:rsidR="00CC4FBC" w:rsidRPr="00CC4FBC" w:rsidRDefault="00CC4FBC" w:rsidP="00643884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C4F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Duties will include and are not limited to: </w:t>
      </w:r>
    </w:p>
    <w:p w14:paraId="3B5997A0" w14:textId="771A9E7A" w:rsidR="00CC4FBC" w:rsidRDefault="00CC4FBC" w:rsidP="00643884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2B7149" w14:textId="0CA889CE" w:rsidR="00CC4FBC" w:rsidRPr="00CF3180" w:rsidRDefault="00CC4FBC" w:rsidP="00CC4FBC">
      <w:pPr>
        <w:pStyle w:val="ListParagraph"/>
        <w:numPr>
          <w:ilvl w:val="0"/>
          <w:numId w:val="9"/>
        </w:numPr>
      </w:pPr>
      <w:r w:rsidRPr="00CF3180">
        <w:t>Manag</w:t>
      </w:r>
      <w:r w:rsidR="0025448B">
        <w:t>ing</w:t>
      </w:r>
      <w:r w:rsidRPr="00CF3180">
        <w:t xml:space="preserve"> the business aspects of the bar, negotiating supplier contracts, taking </w:t>
      </w:r>
      <w:r w:rsidR="00737FA6" w:rsidRPr="00CF3180">
        <w:t>inventory,</w:t>
      </w:r>
      <w:r w:rsidRPr="00CF3180">
        <w:t xml:space="preserve"> and reordering supplies, managing budgets, and setting goals</w:t>
      </w:r>
    </w:p>
    <w:p w14:paraId="7F9FB24D" w14:textId="4E4B80E5" w:rsidR="00CC4FBC" w:rsidRDefault="00CC4FBC" w:rsidP="00CC4FBC">
      <w:pPr>
        <w:pStyle w:val="ListParagraph"/>
        <w:numPr>
          <w:ilvl w:val="0"/>
          <w:numId w:val="9"/>
        </w:numPr>
      </w:pPr>
      <w:r w:rsidRPr="00CF3180">
        <w:t>Overseeing the cleanliness of staff and the physical bar area and paying attention to possible health hazar</w:t>
      </w:r>
      <w:r>
        <w:t xml:space="preserve">ds and ensuring food/hygiene safety </w:t>
      </w:r>
    </w:p>
    <w:p w14:paraId="17E8D45D" w14:textId="77777777" w:rsidR="00CC4FBC" w:rsidRDefault="00CC4FBC" w:rsidP="00CC4FBC">
      <w:pPr>
        <w:pStyle w:val="ListParagraph"/>
        <w:numPr>
          <w:ilvl w:val="0"/>
          <w:numId w:val="9"/>
        </w:numPr>
      </w:pPr>
      <w:r w:rsidRPr="00CF3180">
        <w:t xml:space="preserve">Creating a positive work environment for staff </w:t>
      </w:r>
    </w:p>
    <w:p w14:paraId="3DED79F9" w14:textId="419CB63C" w:rsidR="00CC4FBC" w:rsidRPr="00B44AD6" w:rsidRDefault="00CC4FBC" w:rsidP="00CC4FBC">
      <w:pPr>
        <w:pStyle w:val="ListParagraph"/>
        <w:numPr>
          <w:ilvl w:val="0"/>
          <w:numId w:val="9"/>
        </w:numPr>
      </w:pPr>
      <w:r w:rsidRPr="00CF3180">
        <w:t>Creating effective schedules and quickly resolving conflicts to ensure that bar is well staffed during peak hours</w:t>
      </w:r>
      <w:r>
        <w:t xml:space="preserve"> and events</w:t>
      </w:r>
    </w:p>
    <w:p w14:paraId="01E9638A" w14:textId="36194791" w:rsidR="00CC4FBC" w:rsidRDefault="00CC4FBC" w:rsidP="00CC4FBC">
      <w:pPr>
        <w:pStyle w:val="ListParagraph"/>
        <w:numPr>
          <w:ilvl w:val="0"/>
          <w:numId w:val="9"/>
        </w:numPr>
      </w:pPr>
      <w:r>
        <w:t xml:space="preserve">Working with the General Manager to book and confirm bands/acts for the bar </w:t>
      </w:r>
    </w:p>
    <w:p w14:paraId="02DB582D" w14:textId="1F83B471" w:rsidR="0025448B" w:rsidRDefault="0025448B" w:rsidP="00CC4FBC">
      <w:pPr>
        <w:pStyle w:val="ListParagraph"/>
        <w:numPr>
          <w:ilvl w:val="0"/>
          <w:numId w:val="9"/>
        </w:numPr>
      </w:pPr>
      <w:r>
        <w:t>Assisting in setting up equipment for performances and</w:t>
      </w:r>
      <w:r w:rsidR="00737FA6">
        <w:t xml:space="preserve"> packing</w:t>
      </w:r>
      <w:r>
        <w:t xml:space="preserve"> down as required</w:t>
      </w:r>
    </w:p>
    <w:p w14:paraId="2D798EE9" w14:textId="77777777" w:rsidR="00AE5C83" w:rsidRDefault="00AE5C83" w:rsidP="00AE5C83">
      <w:pPr>
        <w:pStyle w:val="ListParagraph"/>
        <w:numPr>
          <w:ilvl w:val="0"/>
          <w:numId w:val="9"/>
        </w:numPr>
      </w:pPr>
      <w:r>
        <w:t>Preparing and serving hot food for service and serving drinks</w:t>
      </w:r>
    </w:p>
    <w:p w14:paraId="0B350A44" w14:textId="3BF2D21B" w:rsidR="00CC4FBC" w:rsidRDefault="00CC4FBC" w:rsidP="00CC4FBC">
      <w:pPr>
        <w:pStyle w:val="ListParagraph"/>
        <w:numPr>
          <w:ilvl w:val="0"/>
          <w:numId w:val="9"/>
        </w:numPr>
      </w:pPr>
      <w:r>
        <w:t xml:space="preserve">Creating promotional offers and planning promotional events </w:t>
      </w:r>
    </w:p>
    <w:p w14:paraId="49523286" w14:textId="5E7E35B1" w:rsidR="00CC4FBC" w:rsidRDefault="00CC4FBC" w:rsidP="00CC4FBC">
      <w:pPr>
        <w:pStyle w:val="ListParagraph"/>
        <w:numPr>
          <w:ilvl w:val="0"/>
          <w:numId w:val="9"/>
        </w:numPr>
      </w:pPr>
      <w:r>
        <w:t>Working with the marketing team to promote the bar and events</w:t>
      </w:r>
      <w:r w:rsidR="0025448B">
        <w:t xml:space="preserve"> in house style</w:t>
      </w:r>
    </w:p>
    <w:p w14:paraId="51082C49" w14:textId="5731B463" w:rsidR="00AE5C83" w:rsidRDefault="00CC4FBC" w:rsidP="00CC4FBC">
      <w:pPr>
        <w:pStyle w:val="ListParagraph"/>
        <w:numPr>
          <w:ilvl w:val="0"/>
          <w:numId w:val="9"/>
        </w:numPr>
      </w:pPr>
      <w:r>
        <w:t>Creating staff rot</w:t>
      </w:r>
      <w:r w:rsidR="00AE5C83">
        <w:t>as</w:t>
      </w:r>
      <w:r w:rsidR="0025448B">
        <w:t xml:space="preserve"> and dealing with adjustments to ensure cover</w:t>
      </w:r>
    </w:p>
    <w:p w14:paraId="1D62B165" w14:textId="44F33D23" w:rsidR="00AE5C83" w:rsidRDefault="00AE5C83" w:rsidP="00CC4FBC">
      <w:pPr>
        <w:pStyle w:val="ListParagraph"/>
        <w:numPr>
          <w:ilvl w:val="0"/>
          <w:numId w:val="9"/>
        </w:numPr>
      </w:pPr>
      <w:r>
        <w:t xml:space="preserve">Rotating and refreshing the bar drinks menu </w:t>
      </w:r>
    </w:p>
    <w:p w14:paraId="427D4274" w14:textId="3407E048" w:rsidR="00AE5C83" w:rsidRDefault="00AE5C83" w:rsidP="00CC4FBC">
      <w:pPr>
        <w:pStyle w:val="ListParagraph"/>
        <w:numPr>
          <w:ilvl w:val="0"/>
          <w:numId w:val="9"/>
        </w:numPr>
      </w:pPr>
      <w:r>
        <w:t>Attend</w:t>
      </w:r>
      <w:r w:rsidR="0025448B">
        <w:t xml:space="preserve">ing </w:t>
      </w:r>
      <w:r w:rsidR="00B10DC8">
        <w:t>management meeting</w:t>
      </w:r>
      <w:r w:rsidR="0025448B">
        <w:t>s</w:t>
      </w:r>
    </w:p>
    <w:p w14:paraId="4523E8B7" w14:textId="2D3404BF" w:rsidR="00B10DC8" w:rsidRDefault="00B10DC8" w:rsidP="00CC4FBC">
      <w:pPr>
        <w:pStyle w:val="ListParagraph"/>
        <w:numPr>
          <w:ilvl w:val="0"/>
          <w:numId w:val="9"/>
        </w:numPr>
      </w:pPr>
      <w:r>
        <w:t>Prepar</w:t>
      </w:r>
      <w:r w:rsidR="0025448B">
        <w:t>ing</w:t>
      </w:r>
      <w:r>
        <w:t xml:space="preserve"> monthly reporting on takings / sale</w:t>
      </w:r>
      <w:r w:rsidR="0025448B">
        <w:t>s</w:t>
      </w:r>
      <w:r>
        <w:t xml:space="preserve"> </w:t>
      </w:r>
    </w:p>
    <w:p w14:paraId="533EA7DA" w14:textId="774B138B" w:rsidR="00CC4FBC" w:rsidRPr="00CC4FBC" w:rsidRDefault="00CC4FBC" w:rsidP="00AE5C83">
      <w:pPr>
        <w:ind w:left="360"/>
      </w:pPr>
    </w:p>
    <w:p w14:paraId="611DC0DB" w14:textId="65FEB8E3" w:rsidR="00686827" w:rsidRPr="00236891" w:rsidRDefault="00686827" w:rsidP="00643884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3689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Desirable: </w:t>
      </w:r>
    </w:p>
    <w:p w14:paraId="546465B8" w14:textId="1AAE2600" w:rsidR="00B44AD6" w:rsidRDefault="0025448B" w:rsidP="00B44AD6">
      <w:pPr>
        <w:pStyle w:val="ListParagraph"/>
        <w:numPr>
          <w:ilvl w:val="0"/>
          <w:numId w:val="6"/>
        </w:numPr>
      </w:pPr>
      <w:r>
        <w:t>To b</w:t>
      </w:r>
      <w:r w:rsidR="00B44AD6" w:rsidRPr="00B44AD6">
        <w:t xml:space="preserve">e based in </w:t>
      </w:r>
      <w:proofErr w:type="gramStart"/>
      <w:r w:rsidR="00B44AD6" w:rsidRPr="00B44AD6">
        <w:t>South East</w:t>
      </w:r>
      <w:proofErr w:type="gramEnd"/>
      <w:r w:rsidR="00B44AD6" w:rsidRPr="00B44AD6">
        <w:t xml:space="preserve"> London</w:t>
      </w:r>
      <w:r>
        <w:t xml:space="preserve"> or within accessible reach</w:t>
      </w:r>
      <w:r w:rsidR="00C260C0">
        <w:t xml:space="preserve"> of the venu</w:t>
      </w:r>
      <w:r w:rsidR="00737FA6">
        <w:t>e</w:t>
      </w:r>
    </w:p>
    <w:p w14:paraId="4B430AB6" w14:textId="77777777" w:rsidR="00B44AD6" w:rsidRDefault="004069D6" w:rsidP="00B44AD6">
      <w:pPr>
        <w:pStyle w:val="ListParagraph"/>
        <w:numPr>
          <w:ilvl w:val="0"/>
          <w:numId w:val="6"/>
        </w:numPr>
      </w:pPr>
      <w:r>
        <w:t>Technical knowledge of sound equipment – analogue sound mixers/ PA System</w:t>
      </w:r>
    </w:p>
    <w:p w14:paraId="0301FD79" w14:textId="3517B500" w:rsidR="00643884" w:rsidRDefault="00B44AD6" w:rsidP="00B44AD6">
      <w:pPr>
        <w:pStyle w:val="ListParagraph"/>
        <w:numPr>
          <w:ilvl w:val="0"/>
          <w:numId w:val="6"/>
        </w:numPr>
      </w:pPr>
      <w:r>
        <w:t xml:space="preserve">Experience of setting up lighting equipment </w:t>
      </w:r>
    </w:p>
    <w:p w14:paraId="69877DFD" w14:textId="2040FBA3" w:rsidR="00B10DC8" w:rsidRDefault="00B10DC8" w:rsidP="00B44AD6">
      <w:pPr>
        <w:pStyle w:val="ListParagraph"/>
        <w:numPr>
          <w:ilvl w:val="0"/>
          <w:numId w:val="6"/>
        </w:numPr>
      </w:pPr>
      <w:r>
        <w:lastRenderedPageBreak/>
        <w:t xml:space="preserve">Ability to use Xero and </w:t>
      </w:r>
      <w:r w:rsidR="00737FA6">
        <w:t>Square</w:t>
      </w:r>
    </w:p>
    <w:p w14:paraId="114C6EE6" w14:textId="6175CF73" w:rsidR="00B44AD6" w:rsidRDefault="0025448B" w:rsidP="00B44AD6">
      <w:pPr>
        <w:pStyle w:val="ListParagraph"/>
        <w:numPr>
          <w:ilvl w:val="0"/>
          <w:numId w:val="6"/>
        </w:numPr>
      </w:pPr>
      <w:r>
        <w:t>To h</w:t>
      </w:r>
      <w:r w:rsidR="00B44AD6" w:rsidRPr="00B44AD6">
        <w:t>old a full UK/ EU Driving License</w:t>
      </w:r>
    </w:p>
    <w:p w14:paraId="0660B67E" w14:textId="587DF7A4" w:rsidR="003E5CC9" w:rsidRPr="00F23AB5" w:rsidRDefault="003E5CC9" w:rsidP="003E5CC9">
      <w:pPr>
        <w:rPr>
          <w:b/>
          <w:bCs/>
          <w:u w:val="single"/>
        </w:rPr>
      </w:pPr>
    </w:p>
    <w:p w14:paraId="73923959" w14:textId="7C58DBAF" w:rsidR="00F23AB5" w:rsidRPr="00F23AB5" w:rsidRDefault="00F23AB5" w:rsidP="003E5CC9">
      <w:pPr>
        <w:rPr>
          <w:b/>
          <w:bCs/>
          <w:u w:val="single"/>
        </w:rPr>
      </w:pPr>
      <w:r w:rsidRPr="00F23AB5">
        <w:rPr>
          <w:b/>
          <w:bCs/>
          <w:u w:val="single"/>
        </w:rPr>
        <w:t>How to apply</w:t>
      </w:r>
    </w:p>
    <w:p w14:paraId="27D9CA32" w14:textId="24103D0A" w:rsidR="00F23AB5" w:rsidRDefault="00F23AB5" w:rsidP="00AE5C83">
      <w:r>
        <w:t xml:space="preserve">Please contact </w:t>
      </w:r>
      <w:hyperlink r:id="rId6" w:history="1">
        <w:r w:rsidRPr="004F087C">
          <w:rPr>
            <w:rStyle w:val="Hyperlink"/>
          </w:rPr>
          <w:t>daniel@musicroomlondon.com</w:t>
        </w:r>
      </w:hyperlink>
      <w:r>
        <w:t xml:space="preserve"> for an application form. </w:t>
      </w:r>
    </w:p>
    <w:p w14:paraId="398E773B" w14:textId="628A30DA" w:rsidR="00AE5C83" w:rsidRPr="00F23AB5" w:rsidRDefault="00F23AB5" w:rsidP="00AE5C83">
      <w:pPr>
        <w:rPr>
          <w:b/>
          <w:bCs/>
        </w:rPr>
      </w:pPr>
      <w:r w:rsidRPr="00F23AB5">
        <w:rPr>
          <w:b/>
          <w:bCs/>
        </w:rPr>
        <w:t xml:space="preserve">Deadline to apply </w:t>
      </w:r>
      <w:proofErr w:type="gramStart"/>
      <w:r w:rsidRPr="00F23AB5">
        <w:rPr>
          <w:b/>
          <w:bCs/>
        </w:rPr>
        <w:t>is:</w:t>
      </w:r>
      <w:proofErr w:type="gramEnd"/>
      <w:r w:rsidRPr="00F23AB5">
        <w:rPr>
          <w:b/>
          <w:bCs/>
        </w:rPr>
        <w:t xml:space="preserve"> 30</w:t>
      </w:r>
      <w:r w:rsidRPr="00F23AB5">
        <w:rPr>
          <w:b/>
          <w:bCs/>
          <w:vertAlign w:val="superscript"/>
        </w:rPr>
        <w:t>th</w:t>
      </w:r>
      <w:r w:rsidRPr="00F23AB5">
        <w:rPr>
          <w:b/>
          <w:bCs/>
        </w:rPr>
        <w:t xml:space="preserve"> May 2022. </w:t>
      </w:r>
    </w:p>
    <w:p w14:paraId="1E15CDFC" w14:textId="458BEB9A" w:rsidR="00AE5C83" w:rsidRDefault="00AE5C83" w:rsidP="00AE5C83"/>
    <w:p w14:paraId="23DA4F7C" w14:textId="0928080A" w:rsidR="00AE5C83" w:rsidRDefault="00AE5C83" w:rsidP="00AE5C83"/>
    <w:p w14:paraId="5FC91FC1" w14:textId="41D40AD3" w:rsidR="00AE5C83" w:rsidRDefault="00AE5C83" w:rsidP="00AE5C83"/>
    <w:p w14:paraId="7EB02713" w14:textId="46D80FB8" w:rsidR="00AE5C83" w:rsidRDefault="00AE5C83" w:rsidP="00AE5C83"/>
    <w:p w14:paraId="69DFDD95" w14:textId="4C4491DE" w:rsidR="00AE5C83" w:rsidRDefault="00AE5C83" w:rsidP="00AE5C83"/>
    <w:p w14:paraId="7D9CCB56" w14:textId="03318C58" w:rsidR="00AE5C83" w:rsidRDefault="00AE5C83" w:rsidP="00AE5C83"/>
    <w:sectPr w:rsidR="00AE5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7B1"/>
    <w:multiLevelType w:val="multilevel"/>
    <w:tmpl w:val="2E02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0027"/>
    <w:multiLevelType w:val="multilevel"/>
    <w:tmpl w:val="1BF0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C20C1"/>
    <w:multiLevelType w:val="hybridMultilevel"/>
    <w:tmpl w:val="A142F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61880"/>
    <w:multiLevelType w:val="hybridMultilevel"/>
    <w:tmpl w:val="2AF8F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C1DA6"/>
    <w:multiLevelType w:val="multilevel"/>
    <w:tmpl w:val="3CE6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F16C5"/>
    <w:multiLevelType w:val="hybridMultilevel"/>
    <w:tmpl w:val="6100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4013"/>
    <w:multiLevelType w:val="hybridMultilevel"/>
    <w:tmpl w:val="D900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76E1"/>
    <w:multiLevelType w:val="hybridMultilevel"/>
    <w:tmpl w:val="BF4E9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10DEA"/>
    <w:multiLevelType w:val="hybridMultilevel"/>
    <w:tmpl w:val="F63C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52696">
    <w:abstractNumId w:val="0"/>
  </w:num>
  <w:num w:numId="2" w16cid:durableId="2048993372">
    <w:abstractNumId w:val="1"/>
  </w:num>
  <w:num w:numId="3" w16cid:durableId="469440328">
    <w:abstractNumId w:val="4"/>
  </w:num>
  <w:num w:numId="4" w16cid:durableId="605581887">
    <w:abstractNumId w:val="2"/>
  </w:num>
  <w:num w:numId="5" w16cid:durableId="1179344121">
    <w:abstractNumId w:val="8"/>
  </w:num>
  <w:num w:numId="6" w16cid:durableId="1762482101">
    <w:abstractNumId w:val="7"/>
  </w:num>
  <w:num w:numId="7" w16cid:durableId="1133063639">
    <w:abstractNumId w:val="5"/>
  </w:num>
  <w:num w:numId="8" w16cid:durableId="170225885">
    <w:abstractNumId w:val="6"/>
  </w:num>
  <w:num w:numId="9" w16cid:durableId="348214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84"/>
    <w:rsid w:val="001F7CBD"/>
    <w:rsid w:val="00236891"/>
    <w:rsid w:val="0025448B"/>
    <w:rsid w:val="002552AD"/>
    <w:rsid w:val="00272D16"/>
    <w:rsid w:val="003E5CC9"/>
    <w:rsid w:val="004069D6"/>
    <w:rsid w:val="00452C8C"/>
    <w:rsid w:val="00643884"/>
    <w:rsid w:val="00652F4D"/>
    <w:rsid w:val="00686827"/>
    <w:rsid w:val="006A47A6"/>
    <w:rsid w:val="00737FA6"/>
    <w:rsid w:val="0078780C"/>
    <w:rsid w:val="008C786A"/>
    <w:rsid w:val="009025C4"/>
    <w:rsid w:val="00A01910"/>
    <w:rsid w:val="00A3128B"/>
    <w:rsid w:val="00AE5C83"/>
    <w:rsid w:val="00AF6798"/>
    <w:rsid w:val="00B03058"/>
    <w:rsid w:val="00B10DC8"/>
    <w:rsid w:val="00B34F73"/>
    <w:rsid w:val="00B37062"/>
    <w:rsid w:val="00B44AD6"/>
    <w:rsid w:val="00B83444"/>
    <w:rsid w:val="00BF3430"/>
    <w:rsid w:val="00C260C0"/>
    <w:rsid w:val="00CC4FBC"/>
    <w:rsid w:val="00CF3180"/>
    <w:rsid w:val="00D0737A"/>
    <w:rsid w:val="00D4577D"/>
    <w:rsid w:val="00E14D02"/>
    <w:rsid w:val="00E209D4"/>
    <w:rsid w:val="00E31C59"/>
    <w:rsid w:val="00EC6073"/>
    <w:rsid w:val="00EF1A30"/>
    <w:rsid w:val="00F23AB5"/>
    <w:rsid w:val="00F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F8AF"/>
  <w15:chartTrackingRefBased/>
  <w15:docId w15:val="{517BCA52-D9C1-409A-857B-1EFB2D7D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4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bzude">
    <w:name w:val="wbzude"/>
    <w:basedOn w:val="DefaultParagraphFont"/>
    <w:rsid w:val="00643884"/>
  </w:style>
  <w:style w:type="character" w:styleId="Strong">
    <w:name w:val="Strong"/>
    <w:basedOn w:val="DefaultParagraphFont"/>
    <w:uiPriority w:val="22"/>
    <w:qFormat/>
    <w:rsid w:val="00452C8C"/>
    <w:rPr>
      <w:b/>
      <w:bCs/>
    </w:rPr>
  </w:style>
  <w:style w:type="paragraph" w:styleId="ListParagraph">
    <w:name w:val="List Paragraph"/>
    <w:basedOn w:val="Normal"/>
    <w:uiPriority w:val="34"/>
    <w:qFormat/>
    <w:rsid w:val="00EC6073"/>
    <w:pPr>
      <w:ind w:left="720"/>
      <w:contextualSpacing/>
    </w:pPr>
  </w:style>
  <w:style w:type="table" w:styleId="TableGrid">
    <w:name w:val="Table Grid"/>
    <w:basedOn w:val="TableNormal"/>
    <w:uiPriority w:val="39"/>
    <w:rsid w:val="00AE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3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732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@musicroomlond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Umar</dc:creator>
  <cp:keywords/>
  <dc:description/>
  <cp:lastModifiedBy>Sarah Umar</cp:lastModifiedBy>
  <cp:revision>4</cp:revision>
  <dcterms:created xsi:type="dcterms:W3CDTF">2022-04-25T15:32:00Z</dcterms:created>
  <dcterms:modified xsi:type="dcterms:W3CDTF">2022-04-27T16:30:00Z</dcterms:modified>
</cp:coreProperties>
</file>